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316812" w:rsidRPr="00D851C3">
        <w:rPr>
          <w:rFonts w:ascii="Times New Roman" w:hAnsi="Times New Roman" w:cs="Times New Roman"/>
          <w:b/>
          <w:noProof/>
        </w:rPr>
        <w:t>Москва г, Зюзино, Болотниковская ул, дом № 36, корпус 1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10746,20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1195,625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329,716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865,909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856,935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253,167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603,768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498,00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95,565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5,390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90,176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70,610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5,452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1681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65,158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39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2B7E81"/>
    <w:rsid w:val="003016A5"/>
    <w:rsid w:val="003077E6"/>
    <w:rsid w:val="00316812"/>
    <w:rsid w:val="004756AC"/>
    <w:rsid w:val="004C11A8"/>
    <w:rsid w:val="004C4863"/>
    <w:rsid w:val="00562C33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BB6E65"/>
    <w:rsid w:val="00C632A2"/>
    <w:rsid w:val="00D0330B"/>
    <w:rsid w:val="00D24FB6"/>
    <w:rsid w:val="00D514E0"/>
    <w:rsid w:val="00DC7BD3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1C0A-5C6B-4BBE-B9CD-B519E1BE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2019-01-29T15:12:00Z</dcterms:created>
  <dcterms:modified xsi:type="dcterms:W3CDTF">2019-01-29T15:12:00Z</dcterms:modified>
</cp:coreProperties>
</file>